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0229" w14:textId="7F7C0183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352F38D" wp14:editId="52BB390A">
            <wp:extent cx="5676900" cy="1666875"/>
            <wp:effectExtent l="0" t="0" r="0" b="9525"/>
            <wp:docPr id="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5C3B8D0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Hello Parents/Guardians,</w:t>
      </w:r>
    </w:p>
    <w:p w14:paraId="4095B5D7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6DCE60" w14:textId="367FBC61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Welcome to the first grade! My name is</w:t>
      </w:r>
      <w:r w:rsidR="007B5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6789">
        <w:rPr>
          <w:rFonts w:ascii="Arial" w:eastAsia="Times New Roman" w:hAnsi="Arial" w:cs="Arial"/>
          <w:color w:val="000000"/>
          <w:sz w:val="24"/>
          <w:szCs w:val="24"/>
        </w:rPr>
        <w:t>Shont</w:t>
      </w:r>
      <w:r w:rsidR="00B37504">
        <w:rPr>
          <w:rFonts w:ascii="Arial" w:eastAsia="Times New Roman" w:hAnsi="Arial" w:cs="Arial"/>
          <w:color w:val="000000"/>
          <w:sz w:val="24"/>
          <w:szCs w:val="24"/>
        </w:rPr>
        <w:t>à</w:t>
      </w:r>
      <w:r w:rsidR="00066789">
        <w:rPr>
          <w:rFonts w:ascii="Arial" w:eastAsia="Times New Roman" w:hAnsi="Arial" w:cs="Arial"/>
          <w:color w:val="000000"/>
          <w:sz w:val="24"/>
          <w:szCs w:val="24"/>
        </w:rPr>
        <w:t xml:space="preserve"> Dixon,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and I am so excited to welcome your children into my first grade classroom. We will begin our learning journey on </w:t>
      </w:r>
      <w:r w:rsidR="000C33EA">
        <w:rPr>
          <w:rFonts w:ascii="Arial" w:eastAsia="Times New Roman" w:hAnsi="Arial" w:cs="Arial"/>
          <w:color w:val="000000"/>
          <w:sz w:val="24"/>
          <w:szCs w:val="24"/>
        </w:rPr>
        <w:t>Tues</w:t>
      </w:r>
      <w:r w:rsidR="00356AF3">
        <w:rPr>
          <w:rFonts w:ascii="Arial" w:eastAsia="Times New Roman" w:hAnsi="Arial" w:cs="Arial"/>
          <w:color w:val="000000"/>
          <w:sz w:val="24"/>
          <w:szCs w:val="24"/>
        </w:rPr>
        <w:t>day September 5, 2023,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at 08:15 am. This is my </w:t>
      </w:r>
      <w:r w:rsidR="00356AF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56AF3" w:rsidRPr="00356AF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356A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year teaching at Emlen, and I have loved every single day at this school thanks to the students, staff, families, and the community. I can honestly say, "Emlen students are amazing!" I have to inform you that the school supply list </w:t>
      </w:r>
      <w:r w:rsidR="007A4756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B5BF7">
        <w:rPr>
          <w:rFonts w:ascii="Arial" w:eastAsia="Times New Roman" w:hAnsi="Arial" w:cs="Arial"/>
          <w:color w:val="000000"/>
          <w:sz w:val="24"/>
          <w:szCs w:val="24"/>
        </w:rPr>
        <w:t>s not meant to st</w:t>
      </w:r>
      <w:r w:rsidR="0050667A">
        <w:rPr>
          <w:rFonts w:ascii="Arial" w:eastAsia="Times New Roman" w:hAnsi="Arial" w:cs="Arial"/>
          <w:color w:val="000000"/>
          <w:sz w:val="24"/>
          <w:szCs w:val="24"/>
        </w:rPr>
        <w:t>ress you out</w:t>
      </w:r>
      <w:r w:rsidR="00FA5F11">
        <w:rPr>
          <w:rFonts w:ascii="Arial" w:eastAsia="Times New Roman" w:hAnsi="Arial" w:cs="Arial"/>
          <w:color w:val="000000"/>
          <w:sz w:val="24"/>
          <w:szCs w:val="24"/>
        </w:rPr>
        <w:t xml:space="preserve">, the supplies can be found </w:t>
      </w:r>
      <w:r w:rsidR="00CB6C26">
        <w:rPr>
          <w:rFonts w:ascii="Arial" w:eastAsia="Times New Roman" w:hAnsi="Arial" w:cs="Arial"/>
          <w:color w:val="000000"/>
          <w:sz w:val="24"/>
          <w:szCs w:val="24"/>
        </w:rPr>
        <w:t>in various stores</w:t>
      </w:r>
      <w:r w:rsidR="00C06A1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The supplies needed for </w:t>
      </w:r>
      <w:r w:rsidR="00502A02">
        <w:rPr>
          <w:rFonts w:ascii="Arial" w:eastAsia="Times New Roman" w:hAnsi="Arial" w:cs="Arial"/>
          <w:color w:val="000000"/>
          <w:sz w:val="24"/>
          <w:szCs w:val="24"/>
        </w:rPr>
        <w:t>this school year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are listed below.</w:t>
      </w:r>
    </w:p>
    <w:p w14:paraId="71930779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929B8D" w14:textId="5FA6255F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="00A82AB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Students 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S</w:t>
      </w:r>
      <w:r w:rsidR="00A82AB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upply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L</w:t>
      </w:r>
      <w:r w:rsidR="00A82AB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ist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  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        </w:t>
      </w:r>
    </w:p>
    <w:p w14:paraId="50345D6C" w14:textId="57272021" w:rsidR="002E3326" w:rsidRDefault="004950BF" w:rsidP="008A0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C06A1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box</w:t>
      </w:r>
      <w:r w:rsidR="00C06A1A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of crayons</w:t>
      </w:r>
      <w:r w:rsidR="0007612A">
        <w:rPr>
          <w:rFonts w:ascii="Arial" w:eastAsia="Times New Roman" w:hAnsi="Arial" w:cs="Arial"/>
          <w:color w:val="000000"/>
          <w:sz w:val="24"/>
          <w:szCs w:val="24"/>
        </w:rPr>
        <w:t xml:space="preserve"> (24 count)</w:t>
      </w:r>
    </w:p>
    <w:p w14:paraId="79E1627F" w14:textId="5EE093A7" w:rsidR="008A0BF8" w:rsidRDefault="002E3326" w:rsidP="008A0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- 1 box of </w:t>
      </w:r>
      <w:r w:rsidR="004950BF" w:rsidRPr="004950BF">
        <w:rPr>
          <w:rFonts w:ascii="Arial" w:eastAsia="Times New Roman" w:hAnsi="Arial" w:cs="Arial"/>
          <w:color w:val="000000"/>
          <w:sz w:val="24"/>
          <w:szCs w:val="24"/>
        </w:rPr>
        <w:t>colored pencils</w:t>
      </w:r>
    </w:p>
    <w:p w14:paraId="7A8B7978" w14:textId="6DDE0EDC" w:rsidR="008A0BF8" w:rsidRDefault="008A0BF8" w:rsidP="008A0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 </w:t>
      </w:r>
      <w:r w:rsidR="002E3326">
        <w:rPr>
          <w:rFonts w:ascii="Arial" w:eastAsia="Times New Roman" w:hAnsi="Arial" w:cs="Arial"/>
          <w:color w:val="000000"/>
          <w:sz w:val="24"/>
          <w:szCs w:val="24"/>
        </w:rPr>
        <w:t>1 box of markers</w:t>
      </w:r>
    </w:p>
    <w:p w14:paraId="7FB54714" w14:textId="12367CD9" w:rsidR="000435E5" w:rsidRPr="008A0BF8" w:rsidRDefault="000435E5" w:rsidP="008A0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- 3 dry erase markers </w:t>
      </w:r>
    </w:p>
    <w:p w14:paraId="06C992C3" w14:textId="0E96D79C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692D92">
        <w:rPr>
          <w:rFonts w:ascii="Arial" w:eastAsia="Times New Roman" w:hAnsi="Arial" w:cs="Arial"/>
          <w:color w:val="000000"/>
          <w:sz w:val="24"/>
          <w:szCs w:val="24"/>
        </w:rPr>
        <w:t>2-3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box</w:t>
      </w:r>
      <w:r w:rsidR="00613CD1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of sharpened pencils</w:t>
      </w:r>
      <w:r w:rsidR="00613C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E1005BF" w14:textId="50621FDE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07612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44AF">
        <w:rPr>
          <w:rFonts w:ascii="Arial" w:eastAsia="Times New Roman" w:hAnsi="Arial" w:cs="Arial"/>
          <w:color w:val="000000"/>
          <w:sz w:val="24"/>
          <w:szCs w:val="24"/>
        </w:rPr>
        <w:t xml:space="preserve">Poly 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>folders</w:t>
      </w:r>
      <w:r w:rsidR="00A513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1B7D">
        <w:rPr>
          <w:rFonts w:ascii="Arial" w:eastAsia="Times New Roman" w:hAnsi="Arial" w:cs="Arial"/>
          <w:color w:val="000000"/>
          <w:sz w:val="24"/>
          <w:szCs w:val="24"/>
        </w:rPr>
        <w:t xml:space="preserve"> (please </w:t>
      </w:r>
      <w:r w:rsidR="00A513EC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411B7D">
        <w:rPr>
          <w:rFonts w:ascii="Arial" w:eastAsia="Times New Roman" w:hAnsi="Arial" w:cs="Arial"/>
          <w:color w:val="000000"/>
          <w:sz w:val="24"/>
          <w:szCs w:val="24"/>
        </w:rPr>
        <w:t xml:space="preserve"> cardboard/paper folders they rip easily) </w:t>
      </w:r>
      <w:r w:rsidR="00A513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B97875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    - 2 composition books </w:t>
      </w:r>
    </w:p>
    <w:p w14:paraId="314EF4F3" w14:textId="05600AD1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    - 1 pencil case</w:t>
      </w:r>
      <w:r w:rsidR="00EC3599">
        <w:rPr>
          <w:rFonts w:ascii="Arial" w:eastAsia="Times New Roman" w:hAnsi="Arial" w:cs="Arial"/>
          <w:color w:val="000000"/>
          <w:sz w:val="24"/>
          <w:szCs w:val="24"/>
        </w:rPr>
        <w:t xml:space="preserve"> with zipper (no pencil boxes)</w:t>
      </w:r>
    </w:p>
    <w:p w14:paraId="3F1E6B41" w14:textId="275CFD77" w:rsidR="00EC3599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D3048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box</w:t>
      </w:r>
      <w:r w:rsidR="00D30482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of tissues</w:t>
      </w:r>
    </w:p>
    <w:p w14:paraId="57844BD7" w14:textId="4A58760A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D3048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bottle</w:t>
      </w:r>
      <w:r w:rsidR="00EC359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of hand sanitizer</w:t>
      </w:r>
    </w:p>
    <w:p w14:paraId="229ACF19" w14:textId="4C3A0587" w:rsidR="00367DD3" w:rsidRPr="00367DD3" w:rsidRDefault="004950BF" w:rsidP="00367DD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- </w:t>
      </w:r>
      <w:r w:rsidR="00D3048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bottle</w:t>
      </w:r>
      <w:r w:rsidR="0044765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8A18F7">
        <w:rPr>
          <w:rFonts w:ascii="Arial" w:eastAsia="Times New Roman" w:hAnsi="Arial" w:cs="Arial"/>
          <w:color w:val="000000"/>
          <w:sz w:val="24"/>
          <w:szCs w:val="24"/>
        </w:rPr>
        <w:t xml:space="preserve">Clorox/ Lysol 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>disinfectant wipes</w:t>
      </w:r>
      <w:r w:rsidRPr="004950BF">
        <w:rPr>
          <w:rFonts w:ascii="Arial" w:eastAsia="Times New Roman" w:hAnsi="Arial" w:cs="Arial"/>
          <w:color w:val="000080"/>
          <w:sz w:val="24"/>
          <w:szCs w:val="24"/>
        </w:rPr>
        <w:t> </w:t>
      </w:r>
    </w:p>
    <w:p w14:paraId="7F88279B" w14:textId="7BE7A470" w:rsidR="0044765E" w:rsidRDefault="00367DD3" w:rsidP="00367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 </w:t>
      </w:r>
      <w:r w:rsidRPr="00367DD3">
        <w:rPr>
          <w:rFonts w:ascii="Arial" w:eastAsia="Times New Roman" w:hAnsi="Arial" w:cs="Arial"/>
          <w:color w:val="000000"/>
          <w:sz w:val="24"/>
          <w:szCs w:val="24"/>
        </w:rPr>
        <w:t>2-3 large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pink</w:t>
      </w:r>
      <w:r w:rsidR="00DD2A40">
        <w:rPr>
          <w:rFonts w:ascii="Arial" w:eastAsia="Times New Roman" w:hAnsi="Arial" w:cs="Arial"/>
          <w:color w:val="000000"/>
          <w:sz w:val="24"/>
          <w:szCs w:val="24"/>
        </w:rPr>
        <w:t>/white</w:t>
      </w:r>
      <w:r w:rsidRPr="00367DD3">
        <w:rPr>
          <w:rFonts w:ascii="Arial" w:eastAsia="Times New Roman" w:hAnsi="Arial" w:cs="Arial"/>
          <w:color w:val="000000"/>
          <w:sz w:val="24"/>
          <w:szCs w:val="24"/>
        </w:rPr>
        <w:t xml:space="preserve"> erasers </w:t>
      </w:r>
    </w:p>
    <w:p w14:paraId="04DDE5AE" w14:textId="0004C781" w:rsidR="008A18F7" w:rsidRDefault="00272A67" w:rsidP="00367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-1 pack of post-its (used for note taking during reading)</w:t>
      </w:r>
    </w:p>
    <w:p w14:paraId="3162BA0E" w14:textId="5641E16A" w:rsidR="008A18F7" w:rsidRDefault="008A18F7" w:rsidP="00367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-</w:t>
      </w:r>
      <w:r w:rsidR="006B3F69">
        <w:rPr>
          <w:rFonts w:ascii="Arial" w:eastAsia="Times New Roman" w:hAnsi="Arial" w:cs="Arial"/>
          <w:color w:val="000000"/>
          <w:sz w:val="24"/>
          <w:szCs w:val="24"/>
        </w:rPr>
        <w:t>1 Plastic r</w:t>
      </w:r>
      <w:r w:rsidR="003E1679">
        <w:rPr>
          <w:rFonts w:ascii="Arial" w:eastAsia="Times New Roman" w:hAnsi="Arial" w:cs="Arial"/>
          <w:color w:val="000000"/>
          <w:sz w:val="24"/>
          <w:szCs w:val="24"/>
        </w:rPr>
        <w:t>eusable water bottle (</w:t>
      </w:r>
      <w:r w:rsidR="006B3F69">
        <w:rPr>
          <w:rFonts w:ascii="Arial" w:eastAsia="Times New Roman" w:hAnsi="Arial" w:cs="Arial"/>
          <w:color w:val="000000"/>
          <w:sz w:val="24"/>
          <w:szCs w:val="24"/>
        </w:rPr>
        <w:t>to keep at desk if wanted)</w:t>
      </w:r>
    </w:p>
    <w:p w14:paraId="713F11D9" w14:textId="0D14E93E" w:rsidR="00FC4828" w:rsidRPr="00481A3F" w:rsidRDefault="00E5750B" w:rsidP="00841A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63392E1B" w14:textId="44603105" w:rsidR="00FC4828" w:rsidRPr="00481A3F" w:rsidRDefault="00FC4828" w:rsidP="006426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1A3F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At Home Supplies:</w:t>
      </w:r>
    </w:p>
    <w:p w14:paraId="375D62BF" w14:textId="0099F807" w:rsidR="00FC4828" w:rsidRPr="006426E1" w:rsidRDefault="00FC4828" w:rsidP="006426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try to keep pencils, crayons, scissors, a pencil sharpener, and glue at home for students to use when completing weekly homework assignments. </w:t>
      </w:r>
    </w:p>
    <w:p w14:paraId="265F8736" w14:textId="77777777" w:rsid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B9CC8C" w14:textId="77777777" w:rsidR="00280965" w:rsidRPr="004950BF" w:rsidRDefault="00280965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D2EFB9" w14:textId="40B31FA2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435329" w14:textId="4D14EB30" w:rsidR="004950BF" w:rsidRPr="004950BF" w:rsidRDefault="00B37504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DFDFADA" wp14:editId="338D4175">
            <wp:extent cx="476250" cy="473481"/>
            <wp:effectExtent l="0" t="0" r="0" b="317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85" cy="48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950BF"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 BELL SCHEDULE</w:t>
      </w:r>
      <w:r w:rsidR="004950BF" w:rsidRPr="004950B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DDA4C9E" w14:textId="034A29F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    The school day 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BEGINS at 8:15am</w:t>
      </w:r>
    </w:p>
    <w:p w14:paraId="6ABA4BFF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lastRenderedPageBreak/>
        <w:t>    Students will be considered 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LATE at 8:20am</w:t>
      </w:r>
    </w:p>
    <w:p w14:paraId="0802668F" w14:textId="4F38AC2A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    The school day 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ENDS at 2:54pm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  <w:t>   </w:t>
      </w: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******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>IF your child attends daycare, PLEASE INFORM YOUR DAYCARE OF Emlen's start/end times.</w:t>
      </w:r>
    </w:p>
    <w:p w14:paraId="5F252529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0F6BFD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AE976E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UNIFORM COLORS: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950BF">
        <w:rPr>
          <w:rFonts w:ascii="Arial" w:eastAsia="Times New Roman" w:hAnsi="Arial" w:cs="Arial"/>
          <w:color w:val="000000"/>
          <w:sz w:val="26"/>
          <w:szCs w:val="26"/>
        </w:rPr>
        <w:t>Burgundy top/Gray bottoms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950BF">
        <w:rPr>
          <w:rFonts w:ascii="Arial" w:eastAsia="Times New Roman" w:hAnsi="Arial" w:cs="Arial"/>
          <w:b/>
          <w:bCs/>
          <w:color w:val="000000"/>
          <w:sz w:val="24"/>
          <w:szCs w:val="24"/>
        </w:rPr>
        <w:t>**Students should wear uniforms on the first day of school.</w:t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950BF">
        <w:rPr>
          <w:rFonts w:ascii="Arial" w:eastAsia="Times New Roman" w:hAnsi="Arial" w:cs="Arial"/>
          <w:color w:val="000000"/>
          <w:sz w:val="24"/>
          <w:szCs w:val="24"/>
        </w:rPr>
        <w:br/>
        <w:t>Please enjoy the rest of your summer break and if you need any assistance please feel free to contact me by: </w:t>
      </w:r>
    </w:p>
    <w:p w14:paraId="2DF464F4" w14:textId="0AFE2D2E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 xml:space="preserve">    School district email:  </w:t>
      </w:r>
      <w:hyperlink r:id="rId7" w:history="1">
        <w:r w:rsidR="00B37504" w:rsidRPr="00ED0572">
          <w:rPr>
            <w:rStyle w:val="Hyperlink"/>
            <w:rFonts w:ascii="Arial" w:eastAsia="Times New Roman" w:hAnsi="Arial" w:cs="Arial"/>
            <w:sz w:val="24"/>
            <w:szCs w:val="24"/>
          </w:rPr>
          <w:t>sdixon2@philasd.org</w:t>
        </w:r>
      </w:hyperlink>
      <w:r w:rsidR="00B375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3D1A036" w14:textId="77777777" w:rsidR="004950BF" w:rsidRP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14:paraId="2D14AA5B" w14:textId="77777777" w:rsidR="004950BF" w:rsidRDefault="004950BF" w:rsidP="004950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E540B0" w14:textId="08CB2F72" w:rsidR="0074042D" w:rsidRPr="0074042D" w:rsidRDefault="004950BF" w:rsidP="007404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50BF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14:paraId="7448FAE5" w14:textId="7CF30463" w:rsidR="000C09AC" w:rsidRPr="0074042D" w:rsidRDefault="000C09AC" w:rsidP="0074042D">
      <w:pPr>
        <w:pStyle w:val="NoSpacing"/>
        <w:rPr>
          <w:rFonts w:ascii="Arial" w:hAnsi="Arial" w:cs="Arial"/>
          <w:sz w:val="24"/>
          <w:szCs w:val="24"/>
        </w:rPr>
      </w:pPr>
      <w:r w:rsidRPr="0074042D">
        <w:rPr>
          <w:rFonts w:ascii="Arial" w:hAnsi="Arial" w:cs="Arial"/>
          <w:sz w:val="24"/>
          <w:szCs w:val="24"/>
        </w:rPr>
        <w:t>Mrs. Dixon</w:t>
      </w:r>
    </w:p>
    <w:p w14:paraId="417544E9" w14:textId="198B465B" w:rsidR="0074042D" w:rsidRPr="0074042D" w:rsidRDefault="0074042D" w:rsidP="0074042D">
      <w:pPr>
        <w:pStyle w:val="NoSpacing"/>
        <w:rPr>
          <w:rFonts w:ascii="Arial" w:hAnsi="Arial" w:cs="Arial"/>
          <w:sz w:val="24"/>
          <w:szCs w:val="24"/>
        </w:rPr>
      </w:pPr>
      <w:r w:rsidRPr="0074042D">
        <w:rPr>
          <w:rFonts w:ascii="Arial" w:hAnsi="Arial" w:cs="Arial"/>
          <w:sz w:val="24"/>
          <w:szCs w:val="24"/>
        </w:rPr>
        <w:t>First grade teacher</w:t>
      </w:r>
    </w:p>
    <w:p w14:paraId="272532F8" w14:textId="21A52B16" w:rsidR="0074042D" w:rsidRPr="0074042D" w:rsidRDefault="0074042D" w:rsidP="0074042D">
      <w:pPr>
        <w:pStyle w:val="NoSpacing"/>
        <w:rPr>
          <w:rFonts w:ascii="Arial" w:hAnsi="Arial" w:cs="Arial"/>
          <w:sz w:val="24"/>
          <w:szCs w:val="24"/>
        </w:rPr>
      </w:pPr>
      <w:r w:rsidRPr="0074042D">
        <w:rPr>
          <w:rFonts w:ascii="Arial" w:hAnsi="Arial" w:cs="Arial"/>
          <w:sz w:val="24"/>
          <w:szCs w:val="24"/>
        </w:rPr>
        <w:t xml:space="preserve">Classroom 211 </w:t>
      </w:r>
    </w:p>
    <w:sectPr w:rsidR="0074042D" w:rsidRPr="0074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105"/>
    <w:multiLevelType w:val="hybridMultilevel"/>
    <w:tmpl w:val="102CD9BA"/>
    <w:lvl w:ilvl="0" w:tplc="797C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E52"/>
    <w:multiLevelType w:val="hybridMultilevel"/>
    <w:tmpl w:val="48400CF4"/>
    <w:lvl w:ilvl="0" w:tplc="39F4D8E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63B4102"/>
    <w:multiLevelType w:val="hybridMultilevel"/>
    <w:tmpl w:val="3148E644"/>
    <w:lvl w:ilvl="0" w:tplc="05445FC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CB57B8A"/>
    <w:multiLevelType w:val="hybridMultilevel"/>
    <w:tmpl w:val="42DE9E9E"/>
    <w:lvl w:ilvl="0" w:tplc="B650CC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B22A7"/>
    <w:multiLevelType w:val="hybridMultilevel"/>
    <w:tmpl w:val="B7AA8B44"/>
    <w:lvl w:ilvl="0" w:tplc="FEF6C374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5A66C63"/>
    <w:multiLevelType w:val="hybridMultilevel"/>
    <w:tmpl w:val="F91653A6"/>
    <w:lvl w:ilvl="0" w:tplc="C840DD64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B8D31DB"/>
    <w:multiLevelType w:val="hybridMultilevel"/>
    <w:tmpl w:val="61BC07C6"/>
    <w:lvl w:ilvl="0" w:tplc="7B5A971A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F5414CB"/>
    <w:multiLevelType w:val="hybridMultilevel"/>
    <w:tmpl w:val="F54AD012"/>
    <w:lvl w:ilvl="0" w:tplc="9280CC4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30471894">
    <w:abstractNumId w:val="2"/>
  </w:num>
  <w:num w:numId="2" w16cid:durableId="881358399">
    <w:abstractNumId w:val="1"/>
  </w:num>
  <w:num w:numId="3" w16cid:durableId="2015646414">
    <w:abstractNumId w:val="4"/>
  </w:num>
  <w:num w:numId="4" w16cid:durableId="794560307">
    <w:abstractNumId w:val="5"/>
  </w:num>
  <w:num w:numId="5" w16cid:durableId="327171908">
    <w:abstractNumId w:val="7"/>
  </w:num>
  <w:num w:numId="6" w16cid:durableId="1447313016">
    <w:abstractNumId w:val="6"/>
  </w:num>
  <w:num w:numId="7" w16cid:durableId="2022583096">
    <w:abstractNumId w:val="0"/>
  </w:num>
  <w:num w:numId="8" w16cid:durableId="55797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F"/>
    <w:rsid w:val="000435E5"/>
    <w:rsid w:val="00066789"/>
    <w:rsid w:val="0007612A"/>
    <w:rsid w:val="000C09AC"/>
    <w:rsid w:val="000C33EA"/>
    <w:rsid w:val="001253A0"/>
    <w:rsid w:val="00202737"/>
    <w:rsid w:val="00272A67"/>
    <w:rsid w:val="00280965"/>
    <w:rsid w:val="0028323B"/>
    <w:rsid w:val="002B44AF"/>
    <w:rsid w:val="002E3326"/>
    <w:rsid w:val="00356AF3"/>
    <w:rsid w:val="00367DD3"/>
    <w:rsid w:val="003A63A6"/>
    <w:rsid w:val="003E1679"/>
    <w:rsid w:val="00411B7D"/>
    <w:rsid w:val="0044765E"/>
    <w:rsid w:val="00481A3F"/>
    <w:rsid w:val="004950BF"/>
    <w:rsid w:val="00502A02"/>
    <w:rsid w:val="0050667A"/>
    <w:rsid w:val="0051795E"/>
    <w:rsid w:val="00521E8B"/>
    <w:rsid w:val="005C44F2"/>
    <w:rsid w:val="00613CD1"/>
    <w:rsid w:val="006426E1"/>
    <w:rsid w:val="00692D92"/>
    <w:rsid w:val="006B3F69"/>
    <w:rsid w:val="0074042D"/>
    <w:rsid w:val="007A4756"/>
    <w:rsid w:val="007B5BF7"/>
    <w:rsid w:val="00841ABE"/>
    <w:rsid w:val="008A0BF8"/>
    <w:rsid w:val="008A18F7"/>
    <w:rsid w:val="008D2EA5"/>
    <w:rsid w:val="00916285"/>
    <w:rsid w:val="009401B6"/>
    <w:rsid w:val="00A247C9"/>
    <w:rsid w:val="00A513EC"/>
    <w:rsid w:val="00A73B36"/>
    <w:rsid w:val="00A82AB3"/>
    <w:rsid w:val="00B060A2"/>
    <w:rsid w:val="00B37504"/>
    <w:rsid w:val="00B51F0F"/>
    <w:rsid w:val="00C06A1A"/>
    <w:rsid w:val="00CB6C26"/>
    <w:rsid w:val="00CD7BF4"/>
    <w:rsid w:val="00D0565F"/>
    <w:rsid w:val="00D30482"/>
    <w:rsid w:val="00DD2A40"/>
    <w:rsid w:val="00E5750B"/>
    <w:rsid w:val="00EC3599"/>
    <w:rsid w:val="00F0191F"/>
    <w:rsid w:val="00FA5F11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1AB6"/>
  <w15:chartTrackingRefBased/>
  <w15:docId w15:val="{74912293-71D6-4329-A4CF-0D99681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5E"/>
    <w:pPr>
      <w:ind w:left="720"/>
      <w:contextualSpacing/>
    </w:pPr>
  </w:style>
  <w:style w:type="paragraph" w:styleId="NoSpacing">
    <w:name w:val="No Spacing"/>
    <w:uiPriority w:val="1"/>
    <w:qFormat/>
    <w:rsid w:val="007404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50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9323518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5282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5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074101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173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093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592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ixon2@phil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Shonta Dixon</dc:creator>
  <cp:keywords/>
  <dc:description/>
  <cp:lastModifiedBy>Shonta Dixon</cp:lastModifiedBy>
  <cp:revision>53</cp:revision>
  <cp:lastPrinted>2023-05-31T22:04:00Z</cp:lastPrinted>
  <dcterms:created xsi:type="dcterms:W3CDTF">2022-08-28T23:39:00Z</dcterms:created>
  <dcterms:modified xsi:type="dcterms:W3CDTF">2023-06-02T01:05:00Z</dcterms:modified>
</cp:coreProperties>
</file>