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655E" w14:textId="342230FF" w:rsidR="00C33124" w:rsidRPr="00AE3AEE" w:rsidRDefault="00AE3AEE" w:rsidP="00AE3AEE">
      <w:pPr>
        <w:jc w:val="center"/>
        <w:rPr>
          <w:b/>
          <w:bCs/>
          <w:sz w:val="44"/>
          <w:szCs w:val="44"/>
          <w:u w:val="single"/>
        </w:rPr>
      </w:pPr>
      <w:r w:rsidRPr="00AE3AEE">
        <w:rPr>
          <w:b/>
          <w:bCs/>
          <w:sz w:val="44"/>
          <w:szCs w:val="44"/>
          <w:u w:val="single"/>
        </w:rPr>
        <w:t>Supply List for Room 106</w:t>
      </w:r>
    </w:p>
    <w:p w14:paraId="1EBE63B5" w14:textId="13CD1948" w:rsidR="00AE3AEE" w:rsidRDefault="00AE3AEE"/>
    <w:p w14:paraId="1625D103" w14:textId="7C936E22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3D018E3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1578A2B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1. Supply box that closes that can hold pencils, crayons, markers, glue sticks, scissors</w:t>
      </w:r>
    </w:p>
    <w:p w14:paraId="365C54F6" w14:textId="25999DE4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 xml:space="preserve">2. Pack of 24 </w:t>
      </w:r>
      <w:r>
        <w:rPr>
          <w:rFonts w:ascii="Arial" w:eastAsia="Times New Roman" w:hAnsi="Arial" w:cs="Arial"/>
          <w:color w:val="000000"/>
        </w:rPr>
        <w:t>C</w:t>
      </w:r>
      <w:r w:rsidRPr="00AE3AEE">
        <w:rPr>
          <w:rFonts w:ascii="Arial" w:eastAsia="Times New Roman" w:hAnsi="Arial" w:cs="Arial"/>
          <w:color w:val="000000"/>
        </w:rPr>
        <w:t>rayola crayons </w:t>
      </w:r>
    </w:p>
    <w:p w14:paraId="0F3423D5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3. 20 pencils</w:t>
      </w:r>
    </w:p>
    <w:p w14:paraId="5E4F5A46" w14:textId="681A323F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4. 2 Elmer</w:t>
      </w:r>
      <w:r>
        <w:rPr>
          <w:rFonts w:ascii="Arial" w:eastAsia="Times New Roman" w:hAnsi="Arial" w:cs="Arial"/>
          <w:color w:val="000000"/>
        </w:rPr>
        <w:t>’</w:t>
      </w:r>
      <w:r w:rsidRPr="00AE3AEE">
        <w:rPr>
          <w:rFonts w:ascii="Arial" w:eastAsia="Times New Roman" w:hAnsi="Arial" w:cs="Arial"/>
          <w:color w:val="000000"/>
        </w:rPr>
        <w:t>s Washable Glue</w:t>
      </w:r>
    </w:p>
    <w:p w14:paraId="25471C9A" w14:textId="6DA48D92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5. Pack of 5 or more glue sticks Elmer</w:t>
      </w:r>
      <w:r>
        <w:rPr>
          <w:rFonts w:ascii="Arial" w:eastAsia="Times New Roman" w:hAnsi="Arial" w:cs="Arial"/>
          <w:color w:val="000000"/>
        </w:rPr>
        <w:t>’</w:t>
      </w:r>
      <w:r w:rsidRPr="00AE3AEE">
        <w:rPr>
          <w:rFonts w:ascii="Arial" w:eastAsia="Times New Roman" w:hAnsi="Arial" w:cs="Arial"/>
          <w:color w:val="000000"/>
        </w:rPr>
        <w:t>s</w:t>
      </w:r>
    </w:p>
    <w:p w14:paraId="34210C60" w14:textId="28A0D138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 xml:space="preserve">6. 1 Pack </w:t>
      </w:r>
      <w:r>
        <w:rPr>
          <w:rFonts w:ascii="Arial" w:eastAsia="Times New Roman" w:hAnsi="Arial" w:cs="Arial"/>
          <w:color w:val="000000"/>
        </w:rPr>
        <w:t>C</w:t>
      </w:r>
      <w:r w:rsidRPr="00AE3AEE">
        <w:rPr>
          <w:rFonts w:ascii="Arial" w:eastAsia="Times New Roman" w:hAnsi="Arial" w:cs="Arial"/>
          <w:color w:val="000000"/>
        </w:rPr>
        <w:t>rayola markers</w:t>
      </w:r>
    </w:p>
    <w:p w14:paraId="72E47CD7" w14:textId="17D93DB5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7. Gallon Zip Lock bags (one box)</w:t>
      </w:r>
    </w:p>
    <w:p w14:paraId="42962643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8. Quart Zip Lock bags (one box)</w:t>
      </w:r>
    </w:p>
    <w:p w14:paraId="1546B062" w14:textId="042117CF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9. Sandwich size zip lock bags (one box)</w:t>
      </w:r>
    </w:p>
    <w:p w14:paraId="53E9637C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10. 2 rolls paper towels</w:t>
      </w:r>
    </w:p>
    <w:p w14:paraId="3B9A7B9E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11. 2 boxes tissues</w:t>
      </w:r>
    </w:p>
    <w:p w14:paraId="308521A2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12. 2 packages handwipes</w:t>
      </w:r>
    </w:p>
    <w:p w14:paraId="7E681765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13. 2 packages personal wipes</w:t>
      </w:r>
    </w:p>
    <w:p w14:paraId="7A566BD5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14. 2 containers Lysol/Clorox wipes </w:t>
      </w:r>
    </w:p>
    <w:p w14:paraId="6073CB2E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15. 5 disposable children masks</w:t>
      </w:r>
    </w:p>
    <w:p w14:paraId="554686D7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16. Bottle hand sanitizer</w:t>
      </w:r>
    </w:p>
    <w:p w14:paraId="0DAFCBDD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17. Bottle liquid soap</w:t>
      </w:r>
    </w:p>
    <w:p w14:paraId="2C2C8406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18. 4 rolls soft toilet paper</w:t>
      </w:r>
    </w:p>
    <w:p w14:paraId="42D1B07F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19. 2 packs copy paper</w:t>
      </w:r>
    </w:p>
    <w:p w14:paraId="016CDB92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20 1 box colored Crayola colored pencils</w:t>
      </w:r>
    </w:p>
    <w:p w14:paraId="483024F0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21. 2 sharpeners</w:t>
      </w:r>
    </w:p>
    <w:p w14:paraId="7A05EE2A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22. change of clothes (labeled with name)</w:t>
      </w:r>
    </w:p>
    <w:p w14:paraId="508ECAE7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23. Bookbag (labeled with name)</w:t>
      </w:r>
    </w:p>
    <w:p w14:paraId="110ACD52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24. 3 Copy books (hard cover-no spirals)</w:t>
      </w:r>
    </w:p>
    <w:p w14:paraId="66738E9D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25. 5 2 pocket folders</w:t>
      </w:r>
    </w:p>
    <w:p w14:paraId="7A331657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26. One pair children scissors</w:t>
      </w:r>
    </w:p>
    <w:p w14:paraId="14ED0ABC" w14:textId="2A230289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27. If needed diapers/pullups (packs labeled) </w:t>
      </w:r>
    </w:p>
    <w:p w14:paraId="64C17CFA" w14:textId="77777777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0E01929" w14:textId="77777777" w:rsid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 xml:space="preserve">** All supplies placed in a tote if possible** </w:t>
      </w:r>
    </w:p>
    <w:p w14:paraId="1C6A44CB" w14:textId="4E58776D" w:rsid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>**If not,</w:t>
      </w:r>
      <w:r>
        <w:rPr>
          <w:rFonts w:ascii="Arial" w:eastAsia="Times New Roman" w:hAnsi="Arial" w:cs="Arial"/>
          <w:color w:val="000000"/>
        </w:rPr>
        <w:t xml:space="preserve"> </w:t>
      </w:r>
      <w:r w:rsidRPr="00AE3AEE">
        <w:rPr>
          <w:rFonts w:ascii="Arial" w:eastAsia="Times New Roman" w:hAnsi="Arial" w:cs="Arial"/>
          <w:color w:val="000000"/>
        </w:rPr>
        <w:t>put</w:t>
      </w:r>
      <w:r>
        <w:rPr>
          <w:rFonts w:ascii="Arial" w:eastAsia="Times New Roman" w:hAnsi="Arial" w:cs="Arial"/>
          <w:color w:val="000000"/>
        </w:rPr>
        <w:t xml:space="preserve"> </w:t>
      </w:r>
      <w:r w:rsidRPr="00AE3AEE">
        <w:rPr>
          <w:rFonts w:ascii="Arial" w:eastAsia="Times New Roman" w:hAnsi="Arial" w:cs="Arial"/>
          <w:color w:val="000000"/>
        </w:rPr>
        <w:t>in</w:t>
      </w:r>
      <w:r>
        <w:rPr>
          <w:rFonts w:ascii="Arial" w:eastAsia="Times New Roman" w:hAnsi="Arial" w:cs="Arial"/>
          <w:color w:val="000000"/>
        </w:rPr>
        <w:t xml:space="preserve"> </w:t>
      </w:r>
      <w:r w:rsidRPr="00AE3AEE">
        <w:rPr>
          <w:rFonts w:ascii="Arial" w:eastAsia="Times New Roman" w:hAnsi="Arial" w:cs="Arial"/>
          <w:color w:val="000000"/>
        </w:rPr>
        <w:t>large</w:t>
      </w:r>
      <w:r>
        <w:rPr>
          <w:rFonts w:ascii="Arial" w:eastAsia="Times New Roman" w:hAnsi="Arial" w:cs="Arial"/>
          <w:color w:val="000000"/>
        </w:rPr>
        <w:t xml:space="preserve"> </w:t>
      </w:r>
      <w:r w:rsidRPr="00AE3AEE">
        <w:rPr>
          <w:rFonts w:ascii="Arial" w:eastAsia="Times New Roman" w:hAnsi="Arial" w:cs="Arial"/>
          <w:color w:val="000000"/>
        </w:rPr>
        <w:t>double</w:t>
      </w:r>
      <w:r>
        <w:rPr>
          <w:rFonts w:ascii="Arial" w:eastAsia="Times New Roman" w:hAnsi="Arial" w:cs="Arial"/>
          <w:color w:val="000000"/>
        </w:rPr>
        <w:t xml:space="preserve"> </w:t>
      </w:r>
      <w:r w:rsidRPr="00AE3AEE">
        <w:rPr>
          <w:rFonts w:ascii="Arial" w:eastAsia="Times New Roman" w:hAnsi="Arial" w:cs="Arial"/>
          <w:color w:val="000000"/>
        </w:rPr>
        <w:t>trash</w:t>
      </w:r>
      <w:r>
        <w:rPr>
          <w:rFonts w:ascii="Arial" w:eastAsia="Times New Roman" w:hAnsi="Arial" w:cs="Arial"/>
          <w:color w:val="000000"/>
        </w:rPr>
        <w:t xml:space="preserve"> </w:t>
      </w:r>
      <w:r w:rsidRPr="00AE3AEE">
        <w:rPr>
          <w:rFonts w:ascii="Arial" w:eastAsia="Times New Roman" w:hAnsi="Arial" w:cs="Arial"/>
          <w:color w:val="000000"/>
        </w:rPr>
        <w:t>bag</w:t>
      </w:r>
      <w:r>
        <w:rPr>
          <w:rFonts w:ascii="Arial" w:eastAsia="Times New Roman" w:hAnsi="Arial" w:cs="Arial"/>
          <w:color w:val="000000"/>
        </w:rPr>
        <w:t xml:space="preserve"> </w:t>
      </w:r>
      <w:r w:rsidRPr="00AE3AEE">
        <w:rPr>
          <w:rFonts w:ascii="Arial" w:eastAsia="Times New Roman" w:hAnsi="Arial" w:cs="Arial"/>
          <w:color w:val="000000"/>
        </w:rPr>
        <w:t xml:space="preserve">**                                                                          </w:t>
      </w:r>
    </w:p>
    <w:p w14:paraId="6DE462E0" w14:textId="0F1B1110" w:rsidR="00AE3AEE" w:rsidRPr="00AE3AEE" w:rsidRDefault="00AE3AEE" w:rsidP="00AE3AE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3AEE">
        <w:rPr>
          <w:rFonts w:ascii="Arial" w:eastAsia="Times New Roman" w:hAnsi="Arial" w:cs="Arial"/>
          <w:color w:val="000000"/>
        </w:rPr>
        <w:t xml:space="preserve"> **Donations of snacks and juices are always appreciated**</w:t>
      </w:r>
    </w:p>
    <w:p w14:paraId="3E4F8F56" w14:textId="77777777" w:rsidR="00AE3AEE" w:rsidRDefault="00AE3AEE"/>
    <w:sectPr w:rsidR="00AE3AEE" w:rsidSect="005F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EE"/>
    <w:rsid w:val="005F0A6D"/>
    <w:rsid w:val="00AE3AEE"/>
    <w:rsid w:val="00C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FA0B0"/>
  <w15:chartTrackingRefBased/>
  <w15:docId w15:val="{3D3C5007-1DBA-9A4E-9913-3D390C8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E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2020-08-13T16:04:00Z</dcterms:created>
  <dcterms:modified xsi:type="dcterms:W3CDTF">2020-08-13T16:12:00Z</dcterms:modified>
</cp:coreProperties>
</file>