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D9C5" w14:textId="77777777" w:rsidR="00587E61" w:rsidRDefault="00C94DD3" w:rsidP="00C9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THIRD GRADE SUPPLY LIST</w:t>
      </w:r>
    </w:p>
    <w:p w14:paraId="6E5538D3" w14:textId="12819275" w:rsidR="00C94DD3" w:rsidRPr="00567B32" w:rsidRDefault="00746E50" w:rsidP="00567B32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2017</w:t>
      </w:r>
      <w:r w:rsidR="00E816A3">
        <w:rPr>
          <w:b/>
          <w:sz w:val="32"/>
          <w:szCs w:val="32"/>
        </w:rPr>
        <w:t>-201</w:t>
      </w:r>
      <w:r>
        <w:rPr>
          <w:b/>
          <w:sz w:val="32"/>
          <w:szCs w:val="32"/>
        </w:rPr>
        <w:t>8</w:t>
      </w:r>
      <w:bookmarkStart w:id="0" w:name="_GoBack"/>
      <w:bookmarkEnd w:id="0"/>
    </w:p>
    <w:p w14:paraId="5671E3D2" w14:textId="77777777" w:rsidR="00567B32" w:rsidRDefault="00567B32" w:rsidP="00C94D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  <w:noProof/>
          <w:color w:val="13009B"/>
          <w:sz w:val="26"/>
          <w:szCs w:val="26"/>
        </w:rPr>
        <w:drawing>
          <wp:inline distT="0" distB="0" distL="0" distR="0" wp14:anchorId="152BC216" wp14:editId="4AC186CE">
            <wp:extent cx="3886200" cy="3124200"/>
            <wp:effectExtent l="0" t="0" r="0" b="0"/>
            <wp:docPr id="5" name="Picture 5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36" cy="312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DE227" w14:textId="77777777" w:rsidR="00615767" w:rsidRP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 w:rsidRPr="00615767">
        <w:rPr>
          <w:rFonts w:ascii="Arial" w:hAnsi="Arial" w:cs="Arial"/>
          <w:b/>
          <w:sz w:val="28"/>
          <w:szCs w:val="28"/>
        </w:rPr>
        <w:t>8 Black and White Composition Books</w:t>
      </w:r>
    </w:p>
    <w:p w14:paraId="6319DD77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24 pencils</w:t>
      </w:r>
    </w:p>
    <w:p w14:paraId="7251FC43" w14:textId="77777777" w:rsidR="00F53E6D" w:rsidRDefault="00F53E6D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red pens</w:t>
      </w:r>
    </w:p>
    <w:p w14:paraId="4E4794F8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pencil sharpener</w:t>
      </w:r>
    </w:p>
    <w:p w14:paraId="2B2AC709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packs of </w:t>
      </w:r>
      <w:r w:rsidR="00F53E6D">
        <w:rPr>
          <w:rFonts w:ascii="Arial" w:hAnsi="Arial" w:cs="Arial"/>
          <w:b/>
          <w:sz w:val="28"/>
          <w:szCs w:val="28"/>
        </w:rPr>
        <w:t>loose-leaf</w:t>
      </w:r>
      <w:r>
        <w:rPr>
          <w:rFonts w:ascii="Arial" w:hAnsi="Arial" w:cs="Arial"/>
          <w:b/>
          <w:sz w:val="28"/>
          <w:szCs w:val="28"/>
        </w:rPr>
        <w:t xml:space="preserve"> paper</w:t>
      </w:r>
    </w:p>
    <w:p w14:paraId="23226F0D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colored pencils</w:t>
      </w:r>
    </w:p>
    <w:p w14:paraId="7B0B03D6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Crayola markers</w:t>
      </w:r>
    </w:p>
    <w:p w14:paraId="709F18D5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boxes of 24 Crayola crayons</w:t>
      </w:r>
    </w:p>
    <w:p w14:paraId="22889965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pencil case</w:t>
      </w:r>
    </w:p>
    <w:p w14:paraId="6D716E76" w14:textId="77777777" w:rsidR="00615767" w:rsidRDefault="00FF5FC5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4</w:t>
      </w:r>
      <w:r w:rsidR="00615767">
        <w:rPr>
          <w:rFonts w:ascii="Arial" w:hAnsi="Arial" w:cs="Arial"/>
          <w:b/>
          <w:sz w:val="28"/>
          <w:szCs w:val="28"/>
        </w:rPr>
        <w:t xml:space="preserve"> stu</w:t>
      </w:r>
      <w:r>
        <w:rPr>
          <w:rFonts w:ascii="Arial" w:hAnsi="Arial" w:cs="Arial"/>
          <w:b/>
          <w:sz w:val="28"/>
          <w:szCs w:val="28"/>
        </w:rPr>
        <w:t xml:space="preserve">rdy (Plastic Folders) 1 red 1 blue </w:t>
      </w:r>
      <w:r w:rsidR="00615767">
        <w:rPr>
          <w:rFonts w:ascii="Arial" w:hAnsi="Arial" w:cs="Arial"/>
          <w:b/>
          <w:sz w:val="28"/>
          <w:szCs w:val="28"/>
        </w:rPr>
        <w:t>1 green</w:t>
      </w:r>
      <w:r>
        <w:rPr>
          <w:rFonts w:ascii="Arial" w:hAnsi="Arial" w:cs="Arial"/>
          <w:b/>
          <w:sz w:val="28"/>
          <w:szCs w:val="28"/>
        </w:rPr>
        <w:t xml:space="preserve"> 1 yellow</w:t>
      </w:r>
    </w:p>
    <w:p w14:paraId="33A79C9B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 dry erase markers</w:t>
      </w:r>
    </w:p>
    <w:p w14:paraId="402FA3FA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pack of Copy Paper</w:t>
      </w:r>
    </w:p>
    <w:p w14:paraId="7EB27419" w14:textId="77777777" w:rsidR="00615767" w:rsidRDefault="00615767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box of tissues</w:t>
      </w:r>
    </w:p>
    <w:p w14:paraId="1F1CF1D3" w14:textId="77777777" w:rsidR="00F53E6D" w:rsidRDefault="00F53E6D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container of Clorox wipes</w:t>
      </w:r>
    </w:p>
    <w:p w14:paraId="3475E02E" w14:textId="77777777" w:rsidR="00F53E6D" w:rsidRDefault="00F53E6D" w:rsidP="00615767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 bottle of hand sanitizer</w:t>
      </w:r>
    </w:p>
    <w:p w14:paraId="292604DA" w14:textId="77777777" w:rsidR="00F53E6D" w:rsidRDefault="00F53E6D" w:rsidP="00F53E6D">
      <w:pPr>
        <w:rPr>
          <w:rFonts w:ascii="Arial" w:hAnsi="Arial" w:cs="Arial"/>
          <w:b/>
          <w:sz w:val="28"/>
          <w:szCs w:val="28"/>
        </w:rPr>
      </w:pPr>
    </w:p>
    <w:p w14:paraId="3294E541" w14:textId="6788BB32" w:rsidR="00F53E6D" w:rsidRPr="00F53E6D" w:rsidRDefault="00F53E6D" w:rsidP="00F53E6D">
      <w:pPr>
        <w:rPr>
          <w:rFonts w:ascii="Arial" w:hAnsi="Arial" w:cs="Arial"/>
          <w:b/>
          <w:sz w:val="28"/>
          <w:szCs w:val="28"/>
        </w:rPr>
      </w:pPr>
    </w:p>
    <w:sectPr w:rsidR="00F53E6D" w:rsidRPr="00F53E6D" w:rsidSect="001625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C0B"/>
    <w:multiLevelType w:val="hybridMultilevel"/>
    <w:tmpl w:val="6C742A60"/>
    <w:lvl w:ilvl="0" w:tplc="A672E526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477B52"/>
    <w:multiLevelType w:val="hybridMultilevel"/>
    <w:tmpl w:val="980C8DC4"/>
    <w:lvl w:ilvl="0" w:tplc="A6582CAE">
      <w:start w:val="20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DD3"/>
    <w:rsid w:val="00016097"/>
    <w:rsid w:val="00162560"/>
    <w:rsid w:val="00567B32"/>
    <w:rsid w:val="00574231"/>
    <w:rsid w:val="00587E61"/>
    <w:rsid w:val="00615767"/>
    <w:rsid w:val="00746E50"/>
    <w:rsid w:val="00C94DD3"/>
    <w:rsid w:val="00E816A3"/>
    <w:rsid w:val="00F53E6D"/>
    <w:rsid w:val="00F8162D"/>
    <w:rsid w:val="00FF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E82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D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DD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15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lipartpanda.com/categories/school-supplies-pictures" TargetMode="Externa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Macintosh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2016-06-02T17:53:00Z</cp:lastPrinted>
  <dcterms:created xsi:type="dcterms:W3CDTF">2017-06-20T14:33:00Z</dcterms:created>
  <dcterms:modified xsi:type="dcterms:W3CDTF">2017-06-20T14:33:00Z</dcterms:modified>
</cp:coreProperties>
</file>