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094" w:rsidRDefault="002E0B56" w:rsidP="002E0B56">
      <w:pPr>
        <w:jc w:val="center"/>
        <w:rPr>
          <w:sz w:val="40"/>
          <w:szCs w:val="40"/>
        </w:rPr>
      </w:pPr>
      <w:r w:rsidRPr="002E0B56">
        <w:rPr>
          <w:sz w:val="40"/>
          <w:szCs w:val="40"/>
        </w:rPr>
        <w:t>207 Supply List</w:t>
      </w:r>
    </w:p>
    <w:p w:rsidR="002E0B56" w:rsidRDefault="002E0B56" w:rsidP="002E0B56">
      <w:pPr>
        <w:rPr>
          <w:sz w:val="32"/>
          <w:szCs w:val="32"/>
        </w:rPr>
      </w:pPr>
      <w:r>
        <w:rPr>
          <w:sz w:val="32"/>
          <w:szCs w:val="32"/>
        </w:rPr>
        <w:t>Dear Parents,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  <w:t>Welcome to Room 207! I look forward to an exciting year with your student. We will take lots of trips, play many games, and learn a ton. Below is a list of what your student will need in the beginning of the school year.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  <w:t>-3 copybooks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-2 boxes of pencils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-1 glue</w:t>
      </w:r>
    </w:p>
    <w:p w:rsidR="002E0B56" w:rsidRDefault="002E0B56" w:rsidP="002E0B56">
      <w:pPr>
        <w:rPr>
          <w:sz w:val="32"/>
          <w:szCs w:val="32"/>
        </w:rPr>
      </w:pPr>
      <w:r>
        <w:rPr>
          <w:sz w:val="32"/>
          <w:szCs w:val="32"/>
        </w:rPr>
        <w:t>-1 folder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-1 box of tissues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-1 hand sanitizer</w:t>
      </w:r>
    </w:p>
    <w:p w:rsidR="002E0B56" w:rsidRDefault="002E0B56" w:rsidP="002E0B56">
      <w:pPr>
        <w:rPr>
          <w:sz w:val="32"/>
          <w:szCs w:val="32"/>
        </w:rPr>
      </w:pPr>
      <w:r>
        <w:rPr>
          <w:sz w:val="32"/>
          <w:szCs w:val="32"/>
        </w:rPr>
        <w:t>-1 container of Clorox wipes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-1 paper towel roll </w:t>
      </w:r>
    </w:p>
    <w:p w:rsidR="002E0B56" w:rsidRDefault="002E0B56" w:rsidP="002E0B56">
      <w:pPr>
        <w:rPr>
          <w:sz w:val="32"/>
          <w:szCs w:val="32"/>
        </w:rPr>
      </w:pPr>
    </w:p>
    <w:p w:rsidR="002E0B56" w:rsidRDefault="002E0B56" w:rsidP="002E0B56">
      <w:pPr>
        <w:rPr>
          <w:sz w:val="32"/>
          <w:szCs w:val="32"/>
        </w:rPr>
      </w:pPr>
      <w:r>
        <w:rPr>
          <w:sz w:val="32"/>
          <w:szCs w:val="32"/>
        </w:rPr>
        <w:t>Thank you for your cooperation in making the 2017-2018 school year a success!</w:t>
      </w:r>
    </w:p>
    <w:p w:rsidR="002E0B56" w:rsidRDefault="002E0B56" w:rsidP="002E0B56">
      <w:pPr>
        <w:rPr>
          <w:sz w:val="32"/>
          <w:szCs w:val="32"/>
        </w:rPr>
      </w:pPr>
    </w:p>
    <w:p w:rsidR="002E0B56" w:rsidRDefault="002E0B56" w:rsidP="002E0B56">
      <w:pPr>
        <w:rPr>
          <w:sz w:val="32"/>
          <w:szCs w:val="32"/>
        </w:rPr>
      </w:pPr>
    </w:p>
    <w:p w:rsidR="002E0B56" w:rsidRDefault="002E0B56" w:rsidP="002E0B56">
      <w:pPr>
        <w:rPr>
          <w:sz w:val="32"/>
          <w:szCs w:val="32"/>
        </w:rPr>
      </w:pPr>
    </w:p>
    <w:p w:rsidR="002E0B56" w:rsidRDefault="002E0B56" w:rsidP="002E0B56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Ms. Sarah Nicholson</w:t>
      </w:r>
    </w:p>
    <w:p w:rsidR="002E0B56" w:rsidRDefault="002E0B56" w:rsidP="002E0B56">
      <w:pPr>
        <w:rPr>
          <w:sz w:val="32"/>
          <w:szCs w:val="32"/>
        </w:rPr>
      </w:pPr>
    </w:p>
    <w:p w:rsidR="002E0B56" w:rsidRDefault="002E0B56" w:rsidP="002E0B5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D1ACA4E" wp14:editId="07D01371">
            <wp:simplePos x="0" y="0"/>
            <wp:positionH relativeFrom="column">
              <wp:posOffset>1600200</wp:posOffset>
            </wp:positionH>
            <wp:positionV relativeFrom="paragraph">
              <wp:posOffset>100330</wp:posOffset>
            </wp:positionV>
            <wp:extent cx="3139440" cy="3119120"/>
            <wp:effectExtent l="0" t="0" r="10160" b="5080"/>
            <wp:wrapTight wrapText="bothSides">
              <wp:wrapPolygon edited="0">
                <wp:start x="13282" y="0"/>
                <wp:lineTo x="8563" y="176"/>
                <wp:lineTo x="2621" y="1759"/>
                <wp:lineTo x="2621" y="2990"/>
                <wp:lineTo x="699" y="5805"/>
                <wp:lineTo x="175" y="7388"/>
                <wp:lineTo x="0" y="8443"/>
                <wp:lineTo x="0" y="11433"/>
                <wp:lineTo x="874" y="14248"/>
                <wp:lineTo x="2272" y="17062"/>
                <wp:lineTo x="5068" y="19876"/>
                <wp:lineTo x="8388" y="21459"/>
                <wp:lineTo x="12233" y="21459"/>
                <wp:lineTo x="13282" y="21283"/>
                <wp:lineTo x="16777" y="20228"/>
                <wp:lineTo x="16951" y="19876"/>
                <wp:lineTo x="19922" y="17062"/>
                <wp:lineTo x="21146" y="14248"/>
                <wp:lineTo x="21495" y="11433"/>
                <wp:lineTo x="21495" y="8443"/>
                <wp:lineTo x="20971" y="5805"/>
                <wp:lineTo x="19573" y="4046"/>
                <wp:lineTo x="18524" y="2990"/>
                <wp:lineTo x="14505" y="0"/>
                <wp:lineTo x="13282" y="0"/>
              </wp:wrapPolygon>
            </wp:wrapTight>
            <wp:docPr id="1" name="Picture 1" descr="Macintosh HD:Applications:Microsoft Office 2011:Office:Media:Clipart: Food &amp; Dining.localized:AA026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Microsoft Office 2011:Office:Media:Clipart: Food &amp; Dining.localized:AA02635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B56" w:rsidRPr="002E0B56" w:rsidRDefault="002E0B56" w:rsidP="002E0B56">
      <w:pPr>
        <w:rPr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1005205</wp:posOffset>
            </wp:positionV>
            <wp:extent cx="3119120" cy="2621280"/>
            <wp:effectExtent l="0" t="0" r="5080" b="0"/>
            <wp:wrapTight wrapText="bothSides">
              <wp:wrapPolygon edited="0">
                <wp:start x="10202" y="0"/>
                <wp:lineTo x="704" y="5651"/>
                <wp:lineTo x="0" y="6279"/>
                <wp:lineTo x="0" y="7326"/>
                <wp:lineTo x="1407" y="10256"/>
                <wp:lineTo x="7915" y="20302"/>
                <wp:lineTo x="9147" y="21140"/>
                <wp:lineTo x="9322" y="21349"/>
                <wp:lineTo x="10378" y="21349"/>
                <wp:lineTo x="21283" y="13605"/>
                <wp:lineTo x="21459" y="12349"/>
                <wp:lineTo x="21459" y="11930"/>
                <wp:lineTo x="20404" y="10256"/>
                <wp:lineTo x="11433" y="0"/>
                <wp:lineTo x="10202" y="0"/>
              </wp:wrapPolygon>
            </wp:wrapTight>
            <wp:docPr id="2" name="" descr="Macintosh HD:Applications:Microsoft Office 2011:Office:Media:Clipart: Household.localized:AA020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Clipart: Household.localized:AA02005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0B56" w:rsidRPr="002E0B56" w:rsidSect="002E0B56">
      <w:pgSz w:w="12240" w:h="15840"/>
      <w:pgMar w:top="1440" w:right="126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B56"/>
    <w:rsid w:val="00162560"/>
    <w:rsid w:val="002E0B56"/>
    <w:rsid w:val="005F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7930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0B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B5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0B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B5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76</Words>
  <Characters>436</Characters>
  <Application>Microsoft Macintosh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cp:lastPrinted>2017-06-20T14:07:00Z</cp:lastPrinted>
  <dcterms:created xsi:type="dcterms:W3CDTF">2017-06-20T13:58:00Z</dcterms:created>
  <dcterms:modified xsi:type="dcterms:W3CDTF">2017-06-20T14:12:00Z</dcterms:modified>
</cp:coreProperties>
</file>